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494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98"/>
        <w:gridCol w:w="3707"/>
        <w:gridCol w:w="4442"/>
      </w:tblGrid>
      <w:tr w:rsidR="00930C5B" w14:paraId="0E0FDE09" w14:textId="77777777" w:rsidTr="00B44650">
        <w:trPr>
          <w:trHeight w:hRule="exact" w:val="567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C87972A" w14:textId="77777777" w:rsidR="00930C5B" w:rsidRPr="00DD7FC2" w:rsidRDefault="00930C5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Z-1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8BF2B8D" w14:textId="77777777" w:rsidR="00930C5B" w:rsidRPr="00E94E3A" w:rsidRDefault="00930C5B" w:rsidP="008A5C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94E3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Bożej Woli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8F6C5D2" w14:textId="77777777" w:rsidR="00930C5B" w:rsidRPr="00E94E3A" w:rsidRDefault="004D1EF4" w:rsidP="00D83C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05-10</w:t>
            </w:r>
            <w:r w:rsidR="00682C99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 w:rsidR="00930C5B" w:rsidRPr="00E94E3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D83C4C">
              <w:rPr>
                <w:rFonts w:ascii="Arial" w:hAnsi="Arial" w:cs="Arial"/>
                <w:b/>
                <w:color w:val="000000"/>
                <w:sz w:val="16"/>
                <w:szCs w:val="16"/>
              </w:rPr>
              <w:t>Boża Wola</w:t>
            </w:r>
            <w:r w:rsidR="00930C5B" w:rsidRPr="005D102D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5D102D" w:rsidRPr="005D102D">
              <w:rPr>
                <w:rFonts w:ascii="Arial" w:hAnsi="Arial" w:cs="Arial"/>
                <w:b/>
                <w:sz w:val="16"/>
                <w:szCs w:val="16"/>
              </w:rPr>
              <w:t>ul. Modlińska 38</w:t>
            </w:r>
          </w:p>
        </w:tc>
      </w:tr>
      <w:tr w:rsidR="00930C5B" w14:paraId="4995CE8C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1C5C375" w14:textId="77777777" w:rsidR="00930C5B" w:rsidRPr="00DD7FC2" w:rsidRDefault="00930C5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81E37" w14:textId="77777777" w:rsidR="00930C5B" w:rsidRDefault="00930C5B" w:rsidP="008A5C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2117F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FB1FFB">
              <w:rPr>
                <w:rFonts w:ascii="Arial" w:hAnsi="Arial" w:cs="Arial"/>
                <w:color w:val="000000"/>
                <w:sz w:val="16"/>
                <w:szCs w:val="16"/>
              </w:rPr>
              <w:t>Boża Wola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C2574" w14:textId="77777777" w:rsidR="00930C5B" w:rsidRDefault="00930C5B" w:rsidP="00D83C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</w:t>
            </w:r>
            <w:r w:rsidR="00290D13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682C9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290D1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83C4C">
              <w:rPr>
                <w:rFonts w:ascii="Arial" w:hAnsi="Arial" w:cs="Arial"/>
                <w:color w:val="000000"/>
                <w:sz w:val="16"/>
                <w:szCs w:val="16"/>
              </w:rPr>
              <w:t>Boża Wola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5D102D" w:rsidRPr="005D102D">
              <w:rPr>
                <w:rFonts w:ascii="Arial" w:hAnsi="Arial" w:cs="Arial"/>
                <w:sz w:val="16"/>
                <w:szCs w:val="16"/>
              </w:rPr>
              <w:t>ul. Modlińska 38</w:t>
            </w:r>
          </w:p>
        </w:tc>
      </w:tr>
      <w:tr w:rsidR="00930C5B" w14:paraId="2A7869ED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321B0EC" w14:textId="77777777" w:rsidR="00930C5B" w:rsidRPr="00DD7FC2" w:rsidRDefault="00930C5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CFBF8" w14:textId="77777777" w:rsidR="00930C5B" w:rsidRDefault="00930C5B" w:rsidP="008A5C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B80958">
              <w:rPr>
                <w:rFonts w:ascii="Arial" w:hAnsi="Arial" w:cs="Arial"/>
                <w:color w:val="000000"/>
                <w:sz w:val="16"/>
                <w:szCs w:val="16"/>
              </w:rPr>
              <w:t xml:space="preserve"> Dziekanów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B0F57" w14:textId="77777777" w:rsidR="00930C5B" w:rsidRPr="002117F6" w:rsidRDefault="00930C5B" w:rsidP="002117F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05-092 </w:t>
            </w:r>
            <w:r w:rsidR="002117F6">
              <w:rPr>
                <w:rFonts w:ascii="Arial" w:hAnsi="Arial" w:cs="Arial"/>
                <w:color w:val="000000"/>
                <w:sz w:val="16"/>
                <w:szCs w:val="16"/>
              </w:rPr>
              <w:t>Łomianki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D83C4C">
              <w:rPr>
                <w:rFonts w:ascii="Arial" w:hAnsi="Arial" w:cs="Arial"/>
                <w:color w:val="000000"/>
                <w:sz w:val="16"/>
                <w:szCs w:val="16"/>
              </w:rPr>
              <w:t xml:space="preserve">Dziekanów Leśny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ul. </w:t>
            </w:r>
            <w:r w:rsidR="002117F6">
              <w:rPr>
                <w:rFonts w:ascii="Arial" w:hAnsi="Arial" w:cs="Arial"/>
                <w:sz w:val="16"/>
                <w:szCs w:val="16"/>
              </w:rPr>
              <w:t>Kolejowa 212A</w:t>
            </w:r>
          </w:p>
        </w:tc>
      </w:tr>
      <w:tr w:rsidR="00930C5B" w14:paraId="46A4B58E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997A838" w14:textId="77777777" w:rsidR="00930C5B" w:rsidRPr="00DD7FC2" w:rsidRDefault="00930C5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D4189" w14:textId="77777777" w:rsidR="00930C5B" w:rsidRDefault="00930C5B" w:rsidP="008A5C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80576">
              <w:rPr>
                <w:rFonts w:ascii="Arial" w:hAnsi="Arial" w:cs="Arial"/>
                <w:color w:val="000000"/>
                <w:sz w:val="16"/>
                <w:szCs w:val="16"/>
              </w:rPr>
              <w:t>Rybaki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12C4" w14:textId="77777777" w:rsidR="00930C5B" w:rsidRDefault="00930C5B" w:rsidP="0020767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05-130 Zegrze Południowe, ul. Warszawska </w:t>
            </w:r>
            <w:r w:rsidR="00207670" w:rsidRPr="00207670">
              <w:rPr>
                <w:rFonts w:ascii="Arial" w:hAnsi="Arial" w:cs="Arial"/>
                <w:sz w:val="16"/>
                <w:szCs w:val="16"/>
              </w:rPr>
              <w:t>8/14</w:t>
            </w:r>
            <w:r w:rsidR="00E91890">
              <w:rPr>
                <w:rFonts w:ascii="Arial" w:hAnsi="Arial" w:cs="Arial"/>
                <w:sz w:val="16"/>
                <w:szCs w:val="16"/>
              </w:rPr>
              <w:t xml:space="preserve"> (niezabudowana)</w:t>
            </w:r>
          </w:p>
        </w:tc>
      </w:tr>
      <w:tr w:rsidR="00930C5B" w14:paraId="5D198942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7D5E5F3" w14:textId="77777777" w:rsidR="00930C5B" w:rsidRPr="00DD7FC2" w:rsidRDefault="00930C5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35B31" w14:textId="77777777" w:rsidR="00930C5B" w:rsidRDefault="00930C5B" w:rsidP="008A5C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456C30">
              <w:rPr>
                <w:rFonts w:ascii="Arial" w:hAnsi="Arial" w:cs="Arial"/>
                <w:color w:val="000000"/>
                <w:sz w:val="16"/>
                <w:szCs w:val="16"/>
              </w:rPr>
              <w:t xml:space="preserve"> Serock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3E51" w14:textId="77777777" w:rsidR="00930C5B" w:rsidRDefault="00930C5B" w:rsidP="00F523D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05-140 Serock, ul. Zakroczymska 50</w:t>
            </w:r>
          </w:p>
        </w:tc>
      </w:tr>
      <w:tr w:rsidR="00930C5B" w14:paraId="62BC22BB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7B38F08" w14:textId="77777777" w:rsidR="00930C5B" w:rsidRPr="00DD7FC2" w:rsidRDefault="00930C5B" w:rsidP="00930C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2E884" w14:textId="77777777" w:rsidR="00930C5B" w:rsidRDefault="00930C5B" w:rsidP="00930C5B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Utrzymania Drogi</w:t>
            </w:r>
            <w:r w:rsidR="00FB1FFB">
              <w:rPr>
                <w:rFonts w:ascii="Arial" w:hAnsi="Arial" w:cs="Arial"/>
                <w:color w:val="000000"/>
                <w:sz w:val="16"/>
                <w:szCs w:val="16"/>
              </w:rPr>
              <w:t xml:space="preserve"> Kobyłka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EFC25" w14:textId="77777777" w:rsidR="00930C5B" w:rsidRDefault="00930C5B" w:rsidP="00930C5B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05-270 Marki, ul. Szkolna 19</w:t>
            </w:r>
          </w:p>
        </w:tc>
      </w:tr>
      <w:tr w:rsidR="008F79CB" w14:paraId="3FC08A48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668D538C" w14:textId="77777777" w:rsidR="008F79CB" w:rsidRPr="00DD7FC2" w:rsidRDefault="008F79C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</w:t>
            </w:r>
            <w:r w:rsidR="00A0548E"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  <w:p w14:paraId="56CB061D" w14:textId="77777777" w:rsidR="008F79CB" w:rsidRPr="00DD7FC2" w:rsidRDefault="008F79C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5B661B9" w14:textId="77777777" w:rsidR="008F79CB" w:rsidRPr="00E94E3A" w:rsidRDefault="008F79CB" w:rsidP="008A5C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94E3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Garwolinie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00CFD239" w14:textId="77777777" w:rsidR="008F79CB" w:rsidRPr="00E94E3A" w:rsidRDefault="008F79CB" w:rsidP="003D3C8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94E3A">
              <w:rPr>
                <w:rFonts w:ascii="Arial" w:hAnsi="Arial" w:cs="Arial"/>
                <w:b/>
                <w:color w:val="000000"/>
                <w:sz w:val="16"/>
                <w:szCs w:val="16"/>
              </w:rPr>
              <w:t>08-400 Garwolin</w:t>
            </w:r>
            <w:r w:rsidR="00E94E3A" w:rsidRPr="00E94E3A">
              <w:rPr>
                <w:rFonts w:ascii="Arial" w:hAnsi="Arial" w:cs="Arial"/>
                <w:b/>
                <w:color w:val="000000"/>
                <w:sz w:val="16"/>
                <w:szCs w:val="16"/>
              </w:rPr>
              <w:t>,</w:t>
            </w:r>
            <w:r w:rsidRPr="00E94E3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ul. Legionów 9</w:t>
            </w:r>
            <w:r w:rsidR="00A0471F">
              <w:rPr>
                <w:rFonts w:ascii="Arial" w:hAnsi="Arial" w:cs="Arial"/>
                <w:b/>
                <w:color w:val="000000"/>
                <w:sz w:val="16"/>
                <w:szCs w:val="16"/>
              </w:rPr>
              <w:t>A</w:t>
            </w:r>
          </w:p>
        </w:tc>
      </w:tr>
      <w:tr w:rsidR="008F79CB" w14:paraId="4A5B3DAC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885C120" w14:textId="77777777" w:rsidR="008F79CB" w:rsidRPr="00DD7FC2" w:rsidRDefault="008F79C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ECD2E" w14:textId="77777777" w:rsidR="008F79CB" w:rsidRDefault="008F79CB" w:rsidP="008A5C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Garwolin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22E68" w14:textId="77777777" w:rsidR="008F79CB" w:rsidRDefault="008F79CB" w:rsidP="003D3C8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08-400 Garwolin</w:t>
            </w:r>
            <w:r w:rsidR="00E94E3A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ul. Legionów 9</w:t>
            </w:r>
            <w:r w:rsidR="00A0471F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8F79CB" w14:paraId="3BEF0C08" w14:textId="77777777" w:rsidTr="009803EB">
        <w:trPr>
          <w:trHeight w:hRule="exact" w:val="1004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2959CCEC" w14:textId="77777777" w:rsidR="008F79CB" w:rsidRPr="00DD7FC2" w:rsidRDefault="008F79CB" w:rsidP="003D3C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7409D" w14:textId="77777777" w:rsidR="008F79CB" w:rsidRPr="009803EB" w:rsidRDefault="008F79CB" w:rsidP="008A5C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trike/>
                <w:color w:val="000000"/>
                <w:sz w:val="16"/>
                <w:szCs w:val="16"/>
              </w:rPr>
            </w:pPr>
            <w:r w:rsidRPr="009803EB">
              <w:rPr>
                <w:rFonts w:ascii="Arial" w:hAnsi="Arial" w:cs="Arial"/>
                <w:strike/>
                <w:color w:val="000000"/>
                <w:sz w:val="16"/>
                <w:szCs w:val="16"/>
              </w:rPr>
              <w:t>Obwód Drogowy</w:t>
            </w:r>
            <w:r w:rsidR="00AA3DEE" w:rsidRPr="009803EB">
              <w:rPr>
                <w:rFonts w:ascii="Arial" w:hAnsi="Arial" w:cs="Arial"/>
                <w:strike/>
                <w:color w:val="000000"/>
                <w:sz w:val="16"/>
                <w:szCs w:val="16"/>
              </w:rPr>
              <w:t xml:space="preserve"> Kołbiel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6C0CC" w14:textId="64CDE964" w:rsidR="008F79CB" w:rsidRPr="009803EB" w:rsidRDefault="008F79CB" w:rsidP="003D3C84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trike/>
                <w:color w:val="000000"/>
                <w:sz w:val="16"/>
                <w:szCs w:val="16"/>
              </w:rPr>
            </w:pPr>
            <w:r w:rsidRPr="009803EB">
              <w:rPr>
                <w:rFonts w:ascii="Arial" w:hAnsi="Arial" w:cs="Arial"/>
                <w:strike/>
                <w:color w:val="000000"/>
                <w:sz w:val="16"/>
                <w:szCs w:val="16"/>
              </w:rPr>
              <w:t>05-340 Kołbiel</w:t>
            </w:r>
            <w:r w:rsidR="00E94E3A" w:rsidRPr="009803EB">
              <w:rPr>
                <w:rFonts w:ascii="Arial" w:hAnsi="Arial" w:cs="Arial"/>
                <w:strike/>
                <w:color w:val="000000"/>
                <w:sz w:val="16"/>
                <w:szCs w:val="16"/>
              </w:rPr>
              <w:t>,</w:t>
            </w:r>
            <w:r w:rsidRPr="009803EB">
              <w:rPr>
                <w:rFonts w:ascii="Arial" w:hAnsi="Arial" w:cs="Arial"/>
                <w:strike/>
                <w:color w:val="000000"/>
                <w:sz w:val="16"/>
                <w:szCs w:val="16"/>
              </w:rPr>
              <w:t xml:space="preserve"> ul.1-go Maja 2</w:t>
            </w:r>
            <w:r w:rsidR="009803EB">
              <w:rPr>
                <w:rFonts w:ascii="Arial" w:hAnsi="Arial" w:cs="Arial"/>
                <w:strike/>
                <w:color w:val="000000"/>
                <w:sz w:val="16"/>
                <w:szCs w:val="16"/>
              </w:rPr>
              <w:t xml:space="preserve"> </w:t>
            </w:r>
            <w:r w:rsidR="009803EB" w:rsidRPr="009803EB">
              <w:rPr>
                <w:rFonts w:ascii="Arial" w:hAnsi="Arial" w:cs="Arial"/>
                <w:b/>
                <w:bCs/>
                <w:color w:val="EE0000"/>
                <w:sz w:val="16"/>
                <w:szCs w:val="16"/>
              </w:rPr>
              <w:t>( umowa użyczenia do czasu uzyskania pozwolenia na użytkowanie)</w:t>
            </w:r>
          </w:p>
        </w:tc>
      </w:tr>
      <w:tr w:rsidR="00653D83" w14:paraId="017F91E6" w14:textId="77777777" w:rsidTr="00B44650">
        <w:trPr>
          <w:trHeight w:hRule="exact" w:val="425"/>
        </w:trPr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DF79" w:fill="FFDF79"/>
            <w:vAlign w:val="center"/>
          </w:tcPr>
          <w:p w14:paraId="5CAD520A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14040" w14:textId="77777777" w:rsidR="00653D83" w:rsidRDefault="00653D83" w:rsidP="00930C5B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Obwód </w:t>
            </w:r>
            <w:r w:rsidR="00930C5B">
              <w:rPr>
                <w:rFonts w:ascii="Arial" w:hAnsi="Arial" w:cs="Arial"/>
                <w:color w:val="000000"/>
                <w:sz w:val="16"/>
                <w:szCs w:val="16"/>
              </w:rPr>
              <w:t>Utrzymania Drogi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Górzno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A78F7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08-404 Górzno, Józefów 29A</w:t>
            </w:r>
          </w:p>
        </w:tc>
      </w:tr>
      <w:tr w:rsidR="0099422E" w:rsidRPr="008A5CF3" w14:paraId="14B0BDA9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60CD14A" w14:textId="77777777" w:rsidR="0099422E" w:rsidRPr="008A5CF3" w:rsidRDefault="0099422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5CF3">
              <w:rPr>
                <w:rFonts w:ascii="Arial" w:hAnsi="Arial" w:cs="Arial"/>
                <w:b/>
                <w:color w:val="000000"/>
                <w:sz w:val="20"/>
                <w:szCs w:val="20"/>
              </w:rPr>
              <w:t>Z-13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04C5C839" w14:textId="77777777" w:rsidR="0099422E" w:rsidRPr="008A5CF3" w:rsidRDefault="0099422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5CF3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Grójcu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29EE47F" w14:textId="77777777" w:rsidR="0099422E" w:rsidRPr="008A5CF3" w:rsidRDefault="0099422E" w:rsidP="002A5388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5CF3">
              <w:rPr>
                <w:rFonts w:ascii="Arial" w:hAnsi="Arial" w:cs="Arial"/>
                <w:b/>
                <w:color w:val="000000"/>
                <w:sz w:val="16"/>
                <w:szCs w:val="16"/>
              </w:rPr>
              <w:t>05-600 Grójec, ul.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8A5CF3">
              <w:rPr>
                <w:rFonts w:ascii="Arial" w:hAnsi="Arial" w:cs="Arial"/>
                <w:b/>
                <w:color w:val="000000"/>
                <w:sz w:val="16"/>
                <w:szCs w:val="16"/>
              </w:rPr>
              <w:t>Niepodległości 22</w:t>
            </w:r>
          </w:p>
        </w:tc>
      </w:tr>
      <w:tr w:rsidR="0099422E" w14:paraId="7175412F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B68AC3C" w14:textId="77777777" w:rsidR="0099422E" w:rsidRPr="00DD7FC2" w:rsidRDefault="0099422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465F4" w14:textId="77777777" w:rsidR="0099422E" w:rsidRDefault="0099422E" w:rsidP="005C69E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Szczęsna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8363B" w14:textId="77777777" w:rsidR="0099422E" w:rsidRDefault="0099422E" w:rsidP="009B0455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05-600 Grójec, ul. Warszawska 9</w:t>
            </w:r>
          </w:p>
        </w:tc>
      </w:tr>
      <w:tr w:rsidR="0099422E" w14:paraId="0E2DDB42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A529A6A" w14:textId="77777777" w:rsidR="0099422E" w:rsidRPr="00DD7FC2" w:rsidRDefault="0099422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AB58B" w14:textId="77777777" w:rsidR="0099422E" w:rsidRDefault="0099422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Białobrzegi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35196" w14:textId="77777777" w:rsidR="0099422E" w:rsidRDefault="0099422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26-800 Białobrzegi, ul. Spacerowa 12</w:t>
            </w:r>
          </w:p>
        </w:tc>
      </w:tr>
      <w:tr w:rsidR="0099422E" w14:paraId="5EFB6DC3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0413ECF" w14:textId="77777777" w:rsidR="0099422E" w:rsidRDefault="0099422E" w:rsidP="005446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337C8" w14:textId="77777777" w:rsidR="0099422E" w:rsidRPr="007146D9" w:rsidRDefault="0099422E" w:rsidP="00A552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146D9">
              <w:rPr>
                <w:rFonts w:ascii="Arial" w:hAnsi="Arial" w:cs="Arial"/>
                <w:color w:val="000000"/>
                <w:sz w:val="16"/>
                <w:szCs w:val="16"/>
              </w:rPr>
              <w:t>Obwód Utrzymania Drogi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Góra Kalwaria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FD06B" w14:textId="77777777" w:rsidR="0099422E" w:rsidRPr="007146D9" w:rsidRDefault="0099422E" w:rsidP="005446E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05-530 Góra K</w:t>
            </w:r>
            <w:r w:rsidRPr="007146D9">
              <w:rPr>
                <w:rFonts w:ascii="Arial" w:hAnsi="Arial" w:cs="Arial"/>
                <w:color w:val="000000"/>
                <w:sz w:val="16"/>
                <w:szCs w:val="16"/>
              </w:rPr>
              <w:t>alwaria, Mikówiec 1</w:t>
            </w:r>
          </w:p>
        </w:tc>
      </w:tr>
      <w:tr w:rsidR="0099422E" w14:paraId="630F88CD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6EAECA52" w14:textId="77777777" w:rsidR="0099422E" w:rsidRDefault="0099422E" w:rsidP="005446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4AEFD" w14:textId="77777777" w:rsidR="0099422E" w:rsidRPr="007146D9" w:rsidRDefault="0099422E" w:rsidP="00A552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Utrzymania Drogi Zamienie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9FBD9" w14:textId="77777777" w:rsidR="0099422E" w:rsidRPr="0099422E" w:rsidRDefault="00F319A3" w:rsidP="00E1092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05-500 Zgorzała, ul.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Zgorzalska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</w:p>
        </w:tc>
      </w:tr>
      <w:tr w:rsidR="00171B9E" w14:paraId="3EB07D23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65FFF98F" w14:textId="77777777" w:rsidR="00171B9E" w:rsidRPr="00DD7FC2" w:rsidRDefault="00171B9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Z-1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2815E208" w14:textId="77777777" w:rsidR="00171B9E" w:rsidRPr="0085295A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Mińsku Mazowieckim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6A8D02C7" w14:textId="77777777" w:rsidR="00171B9E" w:rsidRPr="0085295A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05-300 Mińsk Mazowiecki, ul. Polowa 2</w:t>
            </w:r>
          </w:p>
        </w:tc>
      </w:tr>
      <w:tr w:rsidR="00171B9E" w14:paraId="3F91A4BD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3BD7053" w14:textId="77777777" w:rsidR="00171B9E" w:rsidRPr="00DD7FC2" w:rsidRDefault="00171B9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AD400" w14:textId="77777777" w:rsidR="00171B9E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Mińsk Mazowiecki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3F884" w14:textId="77777777" w:rsidR="00171B9E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05-300 Mińsk Mazowiecki, ul. Polowa 2</w:t>
            </w:r>
          </w:p>
        </w:tc>
      </w:tr>
      <w:tr w:rsidR="00171B9E" w14:paraId="086143BF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169B6C2" w14:textId="77777777" w:rsidR="00171B9E" w:rsidRPr="00DD7FC2" w:rsidRDefault="00171B9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510FC" w14:textId="77777777" w:rsidR="00171B9E" w:rsidRDefault="00171B9E" w:rsidP="00A552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Bojmie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96B96" w14:textId="77777777" w:rsidR="00171B9E" w:rsidRDefault="00171B9E" w:rsidP="00CC2C0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08-130 Kotuń, ul. Warszawska 32</w:t>
            </w:r>
          </w:p>
        </w:tc>
      </w:tr>
      <w:tr w:rsidR="00171B9E" w14:paraId="52A74862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6709962" w14:textId="77777777" w:rsidR="00171B9E" w:rsidRPr="00DD7FC2" w:rsidRDefault="00171B9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8F168" w14:textId="77777777" w:rsidR="00171B9E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Zawiszyn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21472" w14:textId="77777777" w:rsidR="00171B9E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05-280 Jadów, Zawiszyn ul. Mińska 19</w:t>
            </w:r>
          </w:p>
        </w:tc>
      </w:tr>
      <w:tr w:rsidR="00171B9E" w14:paraId="4E446BB1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690B1D0" w14:textId="77777777" w:rsidR="00171B9E" w:rsidRPr="00DD7FC2" w:rsidRDefault="00171B9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26D14" w14:textId="77777777" w:rsidR="00171B9E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Stojadła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F5D21" w14:textId="77777777" w:rsidR="00171B9E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05-303 Stojadła, ul. Warszawska 67</w:t>
            </w:r>
          </w:p>
        </w:tc>
      </w:tr>
      <w:tr w:rsidR="00171B9E" w:rsidRPr="00171B9E" w14:paraId="0094A935" w14:textId="77777777" w:rsidTr="00756A54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E441B1" w14:textId="77777777" w:rsidR="00171B9E" w:rsidRPr="00171B9E" w:rsidRDefault="00171B9E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8E3BE" w14:textId="77777777" w:rsidR="00171B9E" w:rsidRPr="00171B9E" w:rsidRDefault="00171B9E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1B9E">
              <w:rPr>
                <w:rFonts w:ascii="Arial" w:hAnsi="Arial" w:cs="Arial"/>
                <w:color w:val="000000"/>
                <w:sz w:val="16"/>
                <w:szCs w:val="16"/>
              </w:rPr>
              <w:t>Obwód Utrzymania Autostrady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Halinów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5AB97" w14:textId="77777777" w:rsidR="00171B9E" w:rsidRPr="00171B9E" w:rsidRDefault="00171B9E" w:rsidP="00C7319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05-074 </w:t>
            </w:r>
            <w:r w:rsidR="00C7319C">
              <w:rPr>
                <w:rFonts w:ascii="Arial" w:hAnsi="Arial" w:cs="Arial"/>
                <w:color w:val="000000"/>
                <w:sz w:val="16"/>
                <w:szCs w:val="16"/>
              </w:rPr>
              <w:t>Cisie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ul. Mazowiecka 9</w:t>
            </w:r>
          </w:p>
        </w:tc>
      </w:tr>
      <w:tr w:rsidR="00E10921" w14:paraId="071AF906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622C18B7" w14:textId="77777777" w:rsidR="00E10921" w:rsidRPr="00DD7FC2" w:rsidRDefault="00E10921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Z-1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0BD02BE" w14:textId="77777777" w:rsidR="00E10921" w:rsidRPr="0085295A" w:rsidRDefault="00E10921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Mławie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E1F054B" w14:textId="77777777" w:rsidR="00E10921" w:rsidRPr="0085295A" w:rsidRDefault="00E10921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06-500 Mława, ul. Graniczna 1</w:t>
            </w:r>
          </w:p>
        </w:tc>
      </w:tr>
      <w:tr w:rsidR="00E10921" w14:paraId="3BB71441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0D00883" w14:textId="77777777" w:rsidR="00E10921" w:rsidRPr="00DD7FC2" w:rsidRDefault="00E10921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35F4F" w14:textId="77777777" w:rsidR="00E10921" w:rsidRDefault="00E10921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Raciąż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C2BBF" w14:textId="77777777" w:rsidR="00E10921" w:rsidRDefault="00E10921" w:rsidP="00054817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09-140 Raciąż, Folwark-Raciąż 38 (niezabudowana)</w:t>
            </w:r>
          </w:p>
        </w:tc>
      </w:tr>
      <w:tr w:rsidR="00E10921" w14:paraId="4081D57E" w14:textId="77777777" w:rsidTr="00C839E9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990E198" w14:textId="77777777" w:rsidR="00E10921" w:rsidRDefault="00E10921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B7835" w14:textId="77777777" w:rsidR="00E10921" w:rsidRPr="00C839E9" w:rsidRDefault="00C839E9" w:rsidP="00C839E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Utrzymania Drogi</w:t>
            </w:r>
            <w:r w:rsidR="00E762FB">
              <w:rPr>
                <w:rFonts w:ascii="Arial" w:hAnsi="Arial" w:cs="Arial"/>
                <w:color w:val="000000"/>
                <w:sz w:val="16"/>
                <w:szCs w:val="16"/>
              </w:rPr>
              <w:t xml:space="preserve"> Glinojeck</w:t>
            </w:r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 xml:space="preserve"> I </w:t>
            </w:r>
            <w:proofErr w:type="spellStart"/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 xml:space="preserve"> II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F69FD" w14:textId="77777777" w:rsidR="00E10921" w:rsidRPr="00C839E9" w:rsidRDefault="00C839E9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9E9">
              <w:rPr>
                <w:rFonts w:ascii="Arial" w:hAnsi="Arial" w:cs="Arial"/>
                <w:color w:val="000000"/>
                <w:sz w:val="16"/>
                <w:szCs w:val="16"/>
              </w:rPr>
              <w:t>06-450 Glinojeck, ul. Płocka 1B</w:t>
            </w:r>
          </w:p>
        </w:tc>
      </w:tr>
      <w:tr w:rsidR="00366D14" w14:paraId="5F905D9D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FE820A8" w14:textId="77777777" w:rsidR="00366D14" w:rsidRPr="00DD7FC2" w:rsidRDefault="00366D14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Z-1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739BDBA" w14:textId="77777777" w:rsidR="00366D14" w:rsidRPr="0085295A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Ostrołęce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D30433E" w14:textId="77777777" w:rsidR="00366D14" w:rsidRPr="0085295A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07-410 Ostrołęka, ul. Stacha </w:t>
            </w:r>
            <w:proofErr w:type="spellStart"/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Konwy</w:t>
            </w:r>
            <w:proofErr w:type="spellEnd"/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24</w:t>
            </w:r>
          </w:p>
        </w:tc>
      </w:tr>
      <w:tr w:rsidR="00366D14" w14:paraId="519D7322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06443CD" w14:textId="77777777" w:rsidR="00366D14" w:rsidRPr="00DD7FC2" w:rsidRDefault="00366D14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9DB4C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Ostrołęka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EEBEC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07-410 Ostrołęka, ul. Stacha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Konwy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24</w:t>
            </w:r>
          </w:p>
        </w:tc>
      </w:tr>
      <w:tr w:rsidR="00366D14" w14:paraId="3658BD72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2056B440" w14:textId="77777777" w:rsidR="00366D14" w:rsidRPr="00DD7FC2" w:rsidRDefault="00366D14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DB279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Myszyniec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4A0C6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07-430 Myszyniec, ul. Reymonta 48</w:t>
            </w:r>
          </w:p>
        </w:tc>
      </w:tr>
      <w:tr w:rsidR="00366D14" w14:paraId="364F13FE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05689F73" w14:textId="77777777" w:rsidR="00366D14" w:rsidRPr="00DD7FC2" w:rsidRDefault="00366D14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9BADF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Różan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2CA6B" w14:textId="77777777" w:rsidR="00366D14" w:rsidRDefault="00366D14" w:rsidP="00AA3DE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06-230 Różan, ul. Kościuszki 31</w:t>
            </w:r>
          </w:p>
          <w:p w14:paraId="6E5C1055" w14:textId="77777777" w:rsidR="00366D14" w:rsidRDefault="00366D14" w:rsidP="00AA3DE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CEB8630" w14:textId="77777777" w:rsidR="00AA3DEE" w:rsidRDefault="00AA3DEE" w:rsidP="00AA3DE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287BC46" w14:textId="77777777" w:rsidR="00AA3DEE" w:rsidRDefault="00AA3DEE" w:rsidP="00AA3DE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C4EA54B" w14:textId="77777777" w:rsidR="00AA3DEE" w:rsidRDefault="00AA3DEE" w:rsidP="00AA3DE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027FC3F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904DA1A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2FC96D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66D14" w14:paraId="2441244E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2BED65C" w14:textId="77777777" w:rsidR="00366D14" w:rsidRDefault="00366D14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FF9900" w:fill="auto"/>
            <w:vAlign w:val="center"/>
          </w:tcPr>
          <w:p w14:paraId="3E324E28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Różan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FF9900" w:fill="auto"/>
            <w:vAlign w:val="center"/>
          </w:tcPr>
          <w:p w14:paraId="2AED19FE" w14:textId="77777777" w:rsidR="00366D14" w:rsidRDefault="00366D14" w:rsidP="00AA3DE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06-230 Różan, ul. Warszawska (niezabudowana)</w:t>
            </w:r>
          </w:p>
          <w:p w14:paraId="650AE75C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E5A9633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53D83" w14:paraId="369250EF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21A8EE3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Z-1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FE89066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Ostrowi</w:t>
            </w: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Mazowieckiej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7F895AA" w14:textId="77777777" w:rsidR="00653D83" w:rsidRPr="0085295A" w:rsidRDefault="00653D83" w:rsidP="00225BBA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07-300 Ostrów Mazowiecka,  </w:t>
            </w:r>
            <w:r w:rsidR="00225BBA">
              <w:rPr>
                <w:rFonts w:ascii="Arial" w:hAnsi="Arial" w:cs="Arial"/>
                <w:b/>
                <w:color w:val="000000"/>
                <w:sz w:val="16"/>
                <w:szCs w:val="16"/>
              </w:rPr>
              <w:t>Nagoszewka Pierwsza 80</w:t>
            </w:r>
          </w:p>
        </w:tc>
      </w:tr>
      <w:tr w:rsidR="00653D83" w14:paraId="7F5E9AF6" w14:textId="77777777" w:rsidTr="00B44650">
        <w:trPr>
          <w:trHeight w:hRule="exact" w:val="425"/>
        </w:trPr>
        <w:tc>
          <w:tcPr>
            <w:tcW w:w="79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2637A0D1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12A0C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Stawek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6EA12" w14:textId="77777777" w:rsidR="00653D83" w:rsidRDefault="00653D83" w:rsidP="00225BBA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07-300 Ostrów Mazowiecka,  </w:t>
            </w:r>
            <w:r w:rsidR="00225BBA">
              <w:rPr>
                <w:rFonts w:ascii="Arial" w:hAnsi="Arial" w:cs="Arial"/>
                <w:color w:val="000000"/>
                <w:sz w:val="16"/>
                <w:szCs w:val="16"/>
              </w:rPr>
              <w:t>Nagoszewka Pierwsza 80</w:t>
            </w:r>
          </w:p>
        </w:tc>
      </w:tr>
      <w:tr w:rsidR="00653D83" w14:paraId="079282D9" w14:textId="77777777" w:rsidTr="00245DE9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6B6BDB42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7519D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FB1FFB">
              <w:rPr>
                <w:rFonts w:ascii="Arial" w:hAnsi="Arial" w:cs="Arial"/>
                <w:color w:val="000000"/>
                <w:sz w:val="16"/>
                <w:szCs w:val="16"/>
              </w:rPr>
              <w:t xml:space="preserve"> Turzyn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2B766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07-221 Brańszczyk, Turzyn 191C</w:t>
            </w:r>
          </w:p>
        </w:tc>
      </w:tr>
      <w:tr w:rsidR="00245DE9" w14:paraId="08791A10" w14:textId="77777777" w:rsidTr="00574F90">
        <w:trPr>
          <w:trHeight w:hRule="exact" w:val="425"/>
        </w:trPr>
        <w:tc>
          <w:tcPr>
            <w:tcW w:w="79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88A1367" w14:textId="77777777" w:rsidR="00245DE9" w:rsidRPr="00DD7FC2" w:rsidRDefault="00245DE9" w:rsidP="00245D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174A8E" w14:textId="7121903F" w:rsidR="00245DE9" w:rsidRDefault="00245DE9" w:rsidP="00245DE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6647">
              <w:rPr>
                <w:rFonts w:ascii="Arial" w:hAnsi="Arial" w:cs="Arial"/>
                <w:color w:val="548DD4" w:themeColor="text2" w:themeTint="99"/>
                <w:sz w:val="16"/>
                <w:szCs w:val="16"/>
              </w:rPr>
              <w:t>Obwód utrzymania drogi Podborze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941867" w14:textId="2FA7B567" w:rsidR="00245DE9" w:rsidRDefault="00245DE9" w:rsidP="00245DE9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548DD4" w:themeColor="text2" w:themeTint="99"/>
                <w:sz w:val="16"/>
                <w:szCs w:val="16"/>
              </w:rPr>
              <w:t>07-300 Ostrów Mazowiecka</w:t>
            </w:r>
            <w:r w:rsidRPr="00E06647">
              <w:rPr>
                <w:rFonts w:ascii="Arial" w:hAnsi="Arial" w:cs="Arial"/>
                <w:color w:val="548DD4" w:themeColor="text2" w:themeTint="99"/>
                <w:sz w:val="16"/>
                <w:szCs w:val="16"/>
              </w:rPr>
              <w:t xml:space="preserve">, ul. Zambrowska </w:t>
            </w:r>
            <w:r>
              <w:rPr>
                <w:rFonts w:ascii="Arial" w:hAnsi="Arial" w:cs="Arial"/>
                <w:color w:val="548DD4" w:themeColor="text2" w:themeTint="99"/>
                <w:sz w:val="16"/>
                <w:szCs w:val="16"/>
              </w:rPr>
              <w:t>68</w:t>
            </w:r>
          </w:p>
        </w:tc>
      </w:tr>
    </w:tbl>
    <w:p w14:paraId="1AB27A8D" w14:textId="7908834E" w:rsidR="00EB641C" w:rsidRDefault="00EB641C"/>
    <w:tbl>
      <w:tblPr>
        <w:tblpPr w:leftFromText="141" w:rightFromText="141" w:vertAnchor="text" w:tblpY="1"/>
        <w:tblOverlap w:val="never"/>
        <w:tblW w:w="494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98"/>
        <w:gridCol w:w="3707"/>
        <w:gridCol w:w="4442"/>
      </w:tblGrid>
      <w:tr w:rsidR="00E06647" w14:paraId="6A7DF4C8" w14:textId="77777777" w:rsidTr="004676C1">
        <w:trPr>
          <w:trHeight w:hRule="exact" w:val="425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C144425" w14:textId="77777777" w:rsidR="00E06647" w:rsidRPr="00DD7FC2" w:rsidRDefault="00E06647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Z-1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0871FE0" w14:textId="77777777" w:rsidR="00E06647" w:rsidRPr="00E9551E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 w:rsidRPr="00E9551E">
              <w:rPr>
                <w:rFonts w:ascii="Arial" w:hAnsi="Arial" w:cs="Arial"/>
                <w:b/>
                <w:color w:val="000000"/>
                <w:sz w:val="15"/>
                <w:szCs w:val="15"/>
              </w:rPr>
              <w:t>Rejon w Ożarowie Mazowieckim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ADEA573" w14:textId="77777777" w:rsidR="00E06647" w:rsidRPr="0085295A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05-850 Ożarów Mazowiecki ul. Poznańska 300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B</w:t>
            </w:r>
          </w:p>
        </w:tc>
      </w:tr>
      <w:tr w:rsidR="00E06647" w14:paraId="0F1BEDD1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D248BD9" w14:textId="77777777" w:rsidR="00E06647" w:rsidRPr="00DD7FC2" w:rsidRDefault="00E06647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5F2F2" w14:textId="77777777" w:rsidR="00E06647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Ożarów Mazowiecki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63C81" w14:textId="77777777" w:rsidR="00E06647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05-850 Ożarów Mazowiecki, ul. Poznańska </w:t>
            </w:r>
            <w:r w:rsidRPr="00A41F42">
              <w:rPr>
                <w:rFonts w:ascii="Arial" w:hAnsi="Arial" w:cs="Arial"/>
                <w:sz w:val="16"/>
                <w:szCs w:val="16"/>
              </w:rPr>
              <w:t>300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</w:tr>
      <w:tr w:rsidR="00E06647" w14:paraId="5479B42F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D7F334F" w14:textId="77777777" w:rsidR="00E06647" w:rsidRPr="00DD7FC2" w:rsidRDefault="00E06647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02302" w14:textId="77777777" w:rsidR="00E06647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Sochaczew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BDE3D" w14:textId="77777777" w:rsidR="00E06647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96-500 Sochaczew, ul .Gwardyjska </w:t>
            </w:r>
            <w:r w:rsidRPr="00F04FF2"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E06647" w14:paraId="2054EA67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C0249BC" w14:textId="77777777" w:rsidR="00E06647" w:rsidRPr="00DD7FC2" w:rsidRDefault="00E06647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3A941" w14:textId="77777777" w:rsidR="00E06647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 Mszczonów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11B65" w14:textId="77777777" w:rsidR="00E06647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96-320 Mszczonów, ul. Grójecka 108</w:t>
            </w:r>
          </w:p>
        </w:tc>
      </w:tr>
      <w:tr w:rsidR="00E06647" w14:paraId="1ABF8C66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7859A84" w14:textId="77777777" w:rsidR="00E06647" w:rsidRPr="00DD7FC2" w:rsidRDefault="00E06647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8B7A" w14:textId="77777777" w:rsidR="00E06647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Utrzymania Autostrady Pruszków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492C7" w14:textId="77777777" w:rsidR="00E06647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05-800 Pruszków, ul. 3 Maja 205</w:t>
            </w:r>
          </w:p>
        </w:tc>
      </w:tr>
      <w:tr w:rsidR="00E06647" w:rsidRPr="005446E9" w14:paraId="326B1600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79F00F" w14:textId="77777777" w:rsidR="00E06647" w:rsidRPr="005446E9" w:rsidRDefault="00E06647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B4277" w14:textId="77777777" w:rsidR="00E06647" w:rsidRPr="005446E9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46E9">
              <w:rPr>
                <w:rFonts w:ascii="Arial" w:hAnsi="Arial" w:cs="Arial"/>
                <w:color w:val="000000"/>
                <w:sz w:val="16"/>
                <w:szCs w:val="16"/>
              </w:rPr>
              <w:t>Obwód Utrzymania Drogi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Nadarzyn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1D953" w14:textId="77777777" w:rsidR="00E06647" w:rsidRPr="005446E9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446E9">
              <w:rPr>
                <w:rFonts w:ascii="Arial" w:hAnsi="Arial" w:cs="Arial"/>
                <w:color w:val="000000"/>
                <w:sz w:val="16"/>
                <w:szCs w:val="16"/>
              </w:rPr>
              <w:t>05-830 Nadarzyn, ul. Katowicka 81</w:t>
            </w:r>
          </w:p>
        </w:tc>
      </w:tr>
      <w:tr w:rsidR="00E06647" w:rsidRPr="005446E9" w14:paraId="769BD9C8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37D777" w14:textId="77777777" w:rsidR="00E06647" w:rsidRPr="005446E9" w:rsidRDefault="00E06647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1C56C" w14:textId="77777777" w:rsidR="00E06647" w:rsidRPr="005446E9" w:rsidRDefault="00E06647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ZUD Warszawa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FAE3A" w14:textId="77777777" w:rsidR="00E06647" w:rsidRPr="005446E9" w:rsidRDefault="00E06647" w:rsidP="002845A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02-991 Warszawa, ul. </w:t>
            </w:r>
            <w:r w:rsidRPr="002845AF">
              <w:rPr>
                <w:rFonts w:ascii="Arial" w:hAnsi="Arial" w:cs="Arial"/>
                <w:sz w:val="16"/>
                <w:szCs w:val="16"/>
              </w:rPr>
              <w:t xml:space="preserve">Bruzdowa </w:t>
            </w: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653D83" w14:paraId="7EDEAE5B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3FED161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Z-1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1B35CAA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</w:t>
            </w: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Płock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08F6CB37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09-451 Radzanowo Ślepkowo Szlacheckie 22</w:t>
            </w:r>
          </w:p>
        </w:tc>
      </w:tr>
      <w:tr w:rsidR="00653D83" w14:paraId="3136B6AB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FD3CDCC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AE4F3" w14:textId="77777777" w:rsidR="00653D83" w:rsidRDefault="00653D83" w:rsidP="00A552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Ślepkowo 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E0FF3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09-451 Radzanowo, Ślepkowo Szlacheckie 22</w:t>
            </w:r>
          </w:p>
        </w:tc>
      </w:tr>
      <w:tr w:rsidR="00653D83" w14:paraId="6CA7D420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B0A8C59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6FE15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Gostynin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E5DF8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09-500 Gostynin, ul. Płocka 76a</w:t>
            </w:r>
          </w:p>
        </w:tc>
      </w:tr>
      <w:tr w:rsidR="00653D83" w14:paraId="2F073DF9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D81B214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99D2D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Sierpc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FC78C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09-200 Sierpc, ul .Kościuszki </w:t>
            </w:r>
            <w:r w:rsidRPr="00393CBF">
              <w:rPr>
                <w:rFonts w:ascii="Arial" w:hAnsi="Arial" w:cs="Arial"/>
                <w:sz w:val="16"/>
                <w:szCs w:val="16"/>
              </w:rPr>
              <w:t>1</w:t>
            </w:r>
            <w:r w:rsidR="008460D9" w:rsidRPr="00393CBF">
              <w:rPr>
                <w:rFonts w:ascii="Arial" w:hAnsi="Arial" w:cs="Arial"/>
                <w:sz w:val="16"/>
                <w:szCs w:val="16"/>
              </w:rPr>
              <w:t>c</w:t>
            </w:r>
          </w:p>
        </w:tc>
      </w:tr>
      <w:tr w:rsidR="00653D83" w14:paraId="709A15E8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3E13374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Z-2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17FB33F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Płońsk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0B0C4404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09-142 Załuski, Poczernin 37</w:t>
            </w:r>
          </w:p>
        </w:tc>
      </w:tr>
      <w:tr w:rsidR="00653D83" w14:paraId="05A7361B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624757EB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4CF46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0169ED">
              <w:rPr>
                <w:rFonts w:ascii="Arial" w:hAnsi="Arial" w:cs="Arial"/>
                <w:color w:val="000000"/>
                <w:sz w:val="16"/>
                <w:szCs w:val="16"/>
              </w:rPr>
              <w:t xml:space="preserve"> Poczernin</w:t>
            </w:r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 xml:space="preserve"> I </w:t>
            </w:r>
            <w:proofErr w:type="spellStart"/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 xml:space="preserve"> II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0A8C3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09-142 Załuski, Poczernin</w:t>
            </w:r>
            <w:r w:rsidRPr="00114458">
              <w:rPr>
                <w:rFonts w:ascii="Arial" w:hAnsi="Arial" w:cs="Arial"/>
                <w:sz w:val="16"/>
                <w:szCs w:val="16"/>
              </w:rPr>
              <w:t xml:space="preserve"> 37</w:t>
            </w:r>
          </w:p>
        </w:tc>
      </w:tr>
      <w:tr w:rsidR="00653D83" w14:paraId="7033E1AC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AD3678C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Z-2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B38597A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Przasnyszu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BCD5B49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06-300 Przasnysz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</w:t>
            </w: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ul.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Piłsudskiego 195</w:t>
            </w:r>
          </w:p>
        </w:tc>
      </w:tr>
      <w:tr w:rsidR="00653D83" w14:paraId="5EA092A8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16581BE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F0C0B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Przasnysz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E00C6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06-300 Przasnysz, ul. Piłsudskiego 195</w:t>
            </w:r>
          </w:p>
        </w:tc>
      </w:tr>
      <w:tr w:rsidR="00653D83" w14:paraId="01B0CB34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1271212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D0A9D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Maków Mazowiecki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D0D37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06-200 Maków Mazowiecki, ul. Mazowiecka </w:t>
            </w:r>
            <w:r w:rsidRPr="00114458">
              <w:rPr>
                <w:rFonts w:ascii="Arial" w:hAnsi="Arial" w:cs="Arial"/>
                <w:sz w:val="16"/>
                <w:szCs w:val="16"/>
              </w:rPr>
              <w:t>12</w:t>
            </w:r>
            <w:r w:rsidR="00114458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366D14" w14:paraId="6B4987A2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67043A8" w14:textId="77777777" w:rsidR="00366D14" w:rsidRPr="00DD7FC2" w:rsidRDefault="00366D14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Z-2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BE085F5" w14:textId="77777777" w:rsidR="00366D14" w:rsidRPr="0085295A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Radomiu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F7FF792" w14:textId="77777777" w:rsidR="00366D14" w:rsidRPr="0085295A" w:rsidRDefault="00366D14" w:rsidP="002825B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26-660 Jedlińsk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</w:t>
            </w: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ul. Spacerowa 10</w:t>
            </w:r>
          </w:p>
        </w:tc>
      </w:tr>
      <w:tr w:rsidR="00366D14" w14:paraId="1B8BBE9B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7EE54BC2" w14:textId="77777777" w:rsidR="00366D14" w:rsidRPr="00DD7FC2" w:rsidRDefault="00366D14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83FB2" w14:textId="77777777" w:rsidR="00366D14" w:rsidRDefault="00366D14" w:rsidP="00735C91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FB1FF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35C91">
              <w:rPr>
                <w:rFonts w:ascii="Arial" w:hAnsi="Arial" w:cs="Arial"/>
                <w:color w:val="000000"/>
                <w:sz w:val="16"/>
                <w:szCs w:val="16"/>
              </w:rPr>
              <w:t>Iłża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07100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27-100 Iłża, Krzyżanowice 237a</w:t>
            </w:r>
          </w:p>
        </w:tc>
      </w:tr>
      <w:tr w:rsidR="00366D14" w14:paraId="6E688012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B1BFD39" w14:textId="77777777" w:rsidR="00366D14" w:rsidRPr="00DD7FC2" w:rsidRDefault="00366D14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6765" w14:textId="77777777" w:rsidR="00366D14" w:rsidRDefault="00366D14" w:rsidP="00AF46C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Obwód </w:t>
            </w:r>
            <w:r w:rsidR="00AF46C0">
              <w:rPr>
                <w:rFonts w:ascii="Arial" w:hAnsi="Arial" w:cs="Arial"/>
                <w:color w:val="000000"/>
                <w:sz w:val="16"/>
                <w:szCs w:val="16"/>
              </w:rPr>
              <w:t xml:space="preserve">Utrzymania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Drog</w:t>
            </w:r>
            <w:r w:rsidR="00AF46C0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="00FB1FFB">
              <w:rPr>
                <w:rFonts w:ascii="Arial" w:hAnsi="Arial" w:cs="Arial"/>
                <w:color w:val="000000"/>
                <w:sz w:val="16"/>
                <w:szCs w:val="16"/>
              </w:rPr>
              <w:t xml:space="preserve"> Sławno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178EB" w14:textId="77777777" w:rsidR="00366D14" w:rsidRDefault="00366D14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26-625 Wolanów, Kacprowice 72</w:t>
            </w:r>
          </w:p>
        </w:tc>
      </w:tr>
      <w:tr w:rsidR="00653D83" w14:paraId="68F3BA18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A06354A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Z-2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1B373060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Siedlcach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2F479A35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08-110 Siedlce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</w:t>
            </w: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ul. Brzeska 122</w:t>
            </w:r>
          </w:p>
        </w:tc>
      </w:tr>
      <w:tr w:rsidR="00653D83" w14:paraId="4644B089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69371890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63118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Siedlce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24F5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08-110 Siedlce, ul. Brzeska</w:t>
            </w:r>
            <w:r w:rsidR="0019271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</w:tr>
      <w:tr w:rsidR="00653D83" w14:paraId="623936DA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43546F8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071B6" w14:textId="77777777" w:rsidR="00653D83" w:rsidRDefault="00653D83" w:rsidP="00AA3DEE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Sokołów Podlaski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70FE3" w14:textId="77777777" w:rsidR="00653D83" w:rsidRDefault="00653D83" w:rsidP="0042153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08-300 Sokołów Podlaski</w:t>
            </w:r>
            <w:r w:rsidR="00421533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ul. Reymonta </w:t>
            </w:r>
            <w:r w:rsidR="00F146B9">
              <w:rPr>
                <w:rFonts w:ascii="Arial" w:hAnsi="Arial" w:cs="Arial"/>
                <w:sz w:val="16"/>
                <w:szCs w:val="16"/>
              </w:rPr>
              <w:t>2B</w:t>
            </w:r>
          </w:p>
        </w:tc>
      </w:tr>
      <w:tr w:rsidR="00653D83" w14:paraId="5DCD181F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47FA3CA9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5F5B6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Łosice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02A8C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08-200 Łosice, ul. Wiejska </w:t>
            </w:r>
            <w:r w:rsidRPr="00C166A0">
              <w:rPr>
                <w:rFonts w:ascii="Arial" w:hAnsi="Arial" w:cs="Arial"/>
                <w:sz w:val="16"/>
                <w:szCs w:val="16"/>
              </w:rPr>
              <w:t>3</w:t>
            </w:r>
            <w:r w:rsidR="00C166A0">
              <w:rPr>
                <w:rFonts w:ascii="Arial" w:hAnsi="Arial" w:cs="Arial"/>
                <w:sz w:val="16"/>
                <w:szCs w:val="16"/>
              </w:rPr>
              <w:t>A</w:t>
            </w:r>
          </w:p>
        </w:tc>
      </w:tr>
      <w:tr w:rsidR="00653D83" w14:paraId="112663F2" w14:textId="77777777" w:rsidTr="00B44650">
        <w:trPr>
          <w:trHeight w:hRule="exact" w:val="425"/>
        </w:trPr>
        <w:tc>
          <w:tcPr>
            <w:tcW w:w="7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2023403F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Z-2</w:t>
            </w:r>
            <w:r w:rsidRPr="00DD7FC2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14:paraId="03646258" w14:textId="77777777" w:rsidR="00653D83" w:rsidRPr="00DD7FC2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3D1D78F3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Rejon w Zwoleniu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2EB5D7D9" w14:textId="77777777" w:rsidR="00653D83" w:rsidRPr="0085295A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>26-700 Zwoleń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,</w:t>
            </w:r>
            <w:r w:rsidRPr="0085295A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ul. Perzyny 108</w:t>
            </w:r>
          </w:p>
        </w:tc>
      </w:tr>
      <w:tr w:rsidR="00653D83" w14:paraId="44FDDF43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08D4F2AA" w14:textId="77777777" w:rsidR="00653D83" w:rsidRDefault="00653D83" w:rsidP="00653D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E1CA0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AA3DEE">
              <w:rPr>
                <w:rFonts w:ascii="Arial" w:hAnsi="Arial" w:cs="Arial"/>
                <w:color w:val="000000"/>
                <w:sz w:val="16"/>
                <w:szCs w:val="16"/>
              </w:rPr>
              <w:t xml:space="preserve"> Zwoleń</w:t>
            </w:r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 xml:space="preserve"> I </w:t>
            </w:r>
            <w:proofErr w:type="spellStart"/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 w:rsidR="00A854BA">
              <w:rPr>
                <w:rFonts w:ascii="Arial" w:hAnsi="Arial" w:cs="Arial"/>
                <w:color w:val="000000"/>
                <w:sz w:val="16"/>
                <w:szCs w:val="16"/>
              </w:rPr>
              <w:t xml:space="preserve"> II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D2128" w14:textId="77777777" w:rsidR="00653D83" w:rsidRDefault="00653D83" w:rsidP="00653D8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26-700 Zwoleń</w:t>
            </w:r>
            <w:r w:rsidR="00D05EB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ul. Perzyny 108</w:t>
            </w:r>
          </w:p>
        </w:tc>
      </w:tr>
      <w:tr w:rsidR="00653D83" w14:paraId="42B7C6F7" w14:textId="77777777" w:rsidTr="00B44650">
        <w:trPr>
          <w:trHeight w:hRule="exact" w:val="425"/>
        </w:trPr>
        <w:tc>
          <w:tcPr>
            <w:tcW w:w="798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DF79" w:fill="FFDF79"/>
            <w:vAlign w:val="center"/>
          </w:tcPr>
          <w:p w14:paraId="5A6ADE1C" w14:textId="77777777" w:rsidR="00653D83" w:rsidRDefault="00653D83" w:rsidP="00653D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7D108" w14:textId="77777777" w:rsidR="00653D83" w:rsidRDefault="00653D83" w:rsidP="00A5524C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Obwód Drogowy</w:t>
            </w:r>
            <w:r w:rsidR="00FB1FF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5524C">
              <w:rPr>
                <w:rFonts w:ascii="Arial" w:hAnsi="Arial" w:cs="Arial"/>
                <w:color w:val="000000"/>
                <w:sz w:val="16"/>
                <w:szCs w:val="16"/>
              </w:rPr>
              <w:t>Kozienice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AF93A" w14:textId="77777777" w:rsidR="00653D83" w:rsidRDefault="00D05EB8" w:rsidP="00D05EB8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26-900 Kozienice</w:t>
            </w:r>
            <w:r w:rsidR="00653D83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="008B1165">
              <w:rPr>
                <w:rFonts w:ascii="Arial" w:hAnsi="Arial" w:cs="Arial"/>
                <w:color w:val="000000"/>
                <w:sz w:val="16"/>
                <w:szCs w:val="16"/>
              </w:rPr>
              <w:t xml:space="preserve">Aleksandrówka </w:t>
            </w:r>
            <w:r w:rsidR="00653D83">
              <w:rPr>
                <w:rFonts w:ascii="Arial" w:hAnsi="Arial" w:cs="Arial"/>
                <w:color w:val="000000"/>
                <w:sz w:val="16"/>
                <w:szCs w:val="16"/>
              </w:rPr>
              <w:t>ul. Serdeczna 5</w:t>
            </w:r>
          </w:p>
        </w:tc>
      </w:tr>
      <w:tr w:rsidR="00653D83" w:rsidRPr="00002C70" w14:paraId="7B1496EA" w14:textId="77777777" w:rsidTr="00B44650">
        <w:trPr>
          <w:trHeight w:hRule="exact" w:val="42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DF79" w:fill="FFDF79"/>
            <w:vAlign w:val="center"/>
          </w:tcPr>
          <w:p w14:paraId="1F58C19C" w14:textId="77777777" w:rsidR="00653D83" w:rsidRPr="00A0548E" w:rsidRDefault="00653D83" w:rsidP="00653D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0548E"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 w:rsidRPr="00A0548E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DF79"/>
            <w:vAlign w:val="center"/>
          </w:tcPr>
          <w:p w14:paraId="2B0839EA" w14:textId="77777777" w:rsidR="00653D83" w:rsidRPr="00DA6551" w:rsidRDefault="00653D83" w:rsidP="00653D83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A6551">
              <w:rPr>
                <w:rFonts w:ascii="Arial" w:hAnsi="Arial" w:cs="Arial"/>
                <w:b/>
                <w:color w:val="000000"/>
                <w:sz w:val="16"/>
                <w:szCs w:val="16"/>
              </w:rPr>
              <w:t>Wydział Technologii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F79"/>
            <w:vAlign w:val="center"/>
          </w:tcPr>
          <w:p w14:paraId="75A2A158" w14:textId="77777777" w:rsidR="00653D83" w:rsidRPr="00DA6551" w:rsidRDefault="00653D83" w:rsidP="00695A51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A655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05-816 Opacz Kolonia, ul. Środkowa </w:t>
            </w:r>
            <w:r w:rsidR="00695A51">
              <w:rPr>
                <w:rFonts w:ascii="Arial" w:hAnsi="Arial" w:cs="Arial"/>
                <w:b/>
                <w:sz w:val="16"/>
                <w:szCs w:val="16"/>
              </w:rPr>
              <w:t>35D</w:t>
            </w:r>
          </w:p>
        </w:tc>
      </w:tr>
      <w:tr w:rsidR="00366D14" w:rsidRPr="00002C70" w14:paraId="0DA79154" w14:textId="77777777" w:rsidTr="00B44650">
        <w:trPr>
          <w:trHeight w:hRule="exact" w:val="42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DF79" w:fill="FFDF79"/>
            <w:vAlign w:val="center"/>
          </w:tcPr>
          <w:p w14:paraId="5FEE8937" w14:textId="77777777" w:rsidR="00366D14" w:rsidRPr="00194794" w:rsidRDefault="00366D14" w:rsidP="00366D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DF79"/>
            <w:vAlign w:val="center"/>
          </w:tcPr>
          <w:p w14:paraId="5D12E6B5" w14:textId="77777777" w:rsidR="00366D14" w:rsidRPr="00194794" w:rsidRDefault="00366D14" w:rsidP="00366D14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4794">
              <w:rPr>
                <w:rFonts w:ascii="Arial" w:hAnsi="Arial" w:cs="Arial"/>
                <w:b/>
                <w:color w:val="000000"/>
                <w:sz w:val="16"/>
                <w:szCs w:val="16"/>
              </w:rPr>
              <w:t>Archiwum Zakładowe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F79"/>
            <w:vAlign w:val="center"/>
          </w:tcPr>
          <w:p w14:paraId="3929A4E4" w14:textId="77777777" w:rsidR="00366D14" w:rsidRPr="00194794" w:rsidRDefault="00366D14" w:rsidP="00695A51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947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05-816 Opacz Kolonia, ul. Środkowa </w:t>
            </w:r>
            <w:r w:rsidR="00695A51" w:rsidRPr="00194794">
              <w:rPr>
                <w:rFonts w:ascii="Arial" w:hAnsi="Arial" w:cs="Arial"/>
                <w:b/>
                <w:sz w:val="16"/>
                <w:szCs w:val="16"/>
              </w:rPr>
              <w:t>35D</w:t>
            </w:r>
          </w:p>
        </w:tc>
      </w:tr>
      <w:tr w:rsidR="00495FBA" w:rsidRPr="00DA6551" w14:paraId="1DE52D04" w14:textId="77777777" w:rsidTr="00C4736D">
        <w:trPr>
          <w:trHeight w:hRule="exact" w:val="42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DF79" w:fill="FFDF79"/>
            <w:vAlign w:val="center"/>
          </w:tcPr>
          <w:p w14:paraId="707EF677" w14:textId="77777777" w:rsidR="00495FBA" w:rsidRPr="00D626FD" w:rsidRDefault="00495FBA" w:rsidP="001947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26FD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194794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626FD">
              <w:rPr>
                <w:rFonts w:ascii="Arial" w:hAnsi="Arial" w:cs="Arial"/>
                <w:b/>
                <w:sz w:val="20"/>
                <w:szCs w:val="20"/>
              </w:rPr>
              <w:t>5.2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DF79"/>
            <w:vAlign w:val="center"/>
          </w:tcPr>
          <w:p w14:paraId="51C220DA" w14:textId="77777777" w:rsidR="00495FBA" w:rsidRPr="00D626FD" w:rsidRDefault="00495FBA" w:rsidP="00C4736D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D626FD">
              <w:rPr>
                <w:rFonts w:ascii="Arial" w:hAnsi="Arial" w:cs="Arial"/>
                <w:b/>
                <w:sz w:val="16"/>
                <w:szCs w:val="16"/>
              </w:rPr>
              <w:t>Punkt Informacji Drogowej</w:t>
            </w:r>
          </w:p>
        </w:tc>
        <w:tc>
          <w:tcPr>
            <w:tcW w:w="4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F79"/>
            <w:vAlign w:val="center"/>
          </w:tcPr>
          <w:p w14:paraId="1F731B25" w14:textId="77777777" w:rsidR="00495FBA" w:rsidRPr="00D626FD" w:rsidRDefault="00F31E52" w:rsidP="00C4736D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D626FD">
              <w:rPr>
                <w:rFonts w:ascii="Arial" w:hAnsi="Arial" w:cs="Arial"/>
                <w:b/>
                <w:sz w:val="16"/>
                <w:szCs w:val="16"/>
              </w:rPr>
              <w:t>02-778 Warszawa</w:t>
            </w:r>
            <w:r w:rsidR="00495FBA" w:rsidRPr="00D626FD">
              <w:rPr>
                <w:rFonts w:ascii="Arial" w:hAnsi="Arial" w:cs="Arial"/>
                <w:b/>
                <w:sz w:val="16"/>
                <w:szCs w:val="16"/>
              </w:rPr>
              <w:t xml:space="preserve">, ul. Filipiny </w:t>
            </w:r>
            <w:proofErr w:type="spellStart"/>
            <w:r w:rsidR="00495FBA" w:rsidRPr="00D626FD">
              <w:rPr>
                <w:rFonts w:ascii="Arial" w:hAnsi="Arial" w:cs="Arial"/>
                <w:b/>
                <w:sz w:val="16"/>
                <w:szCs w:val="16"/>
              </w:rPr>
              <w:t>Płaskowickiej</w:t>
            </w:r>
            <w:proofErr w:type="spellEnd"/>
            <w:r w:rsidR="00495FBA" w:rsidRPr="00D626FD">
              <w:rPr>
                <w:rFonts w:ascii="Arial" w:hAnsi="Arial" w:cs="Arial"/>
                <w:b/>
                <w:sz w:val="16"/>
                <w:szCs w:val="16"/>
              </w:rPr>
              <w:t xml:space="preserve"> 41</w:t>
            </w:r>
          </w:p>
        </w:tc>
      </w:tr>
    </w:tbl>
    <w:p w14:paraId="7BFCAC5F" w14:textId="77777777" w:rsidR="00750B1C" w:rsidRDefault="00151A79" w:rsidP="00DD7FC2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textWrapping" w:clear="all"/>
      </w:r>
    </w:p>
    <w:p w14:paraId="276DA203" w14:textId="3C67DF37" w:rsidR="00CE66E4" w:rsidRPr="00CE66E4" w:rsidRDefault="00853448" w:rsidP="00DD7FC2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wg stanu na dzień</w:t>
      </w:r>
      <w:r w:rsidR="005E3576">
        <w:rPr>
          <w:rFonts w:ascii="Verdana" w:hAnsi="Verdana"/>
          <w:sz w:val="16"/>
          <w:szCs w:val="16"/>
        </w:rPr>
        <w:t xml:space="preserve"> </w:t>
      </w:r>
      <w:r w:rsidR="00245DE9">
        <w:rPr>
          <w:rFonts w:ascii="Verdana" w:hAnsi="Verdana"/>
          <w:sz w:val="16"/>
          <w:szCs w:val="16"/>
        </w:rPr>
        <w:t>01</w:t>
      </w:r>
      <w:r w:rsidR="002845AF">
        <w:rPr>
          <w:rFonts w:ascii="Verdana" w:hAnsi="Verdana"/>
          <w:sz w:val="16"/>
          <w:szCs w:val="16"/>
        </w:rPr>
        <w:t>.</w:t>
      </w:r>
      <w:r w:rsidR="00245DE9">
        <w:rPr>
          <w:rFonts w:ascii="Verdana" w:hAnsi="Verdana"/>
          <w:sz w:val="16"/>
          <w:szCs w:val="16"/>
        </w:rPr>
        <w:t>10</w:t>
      </w:r>
      <w:r w:rsidR="002845AF">
        <w:rPr>
          <w:rFonts w:ascii="Verdana" w:hAnsi="Verdana"/>
          <w:sz w:val="16"/>
          <w:szCs w:val="16"/>
        </w:rPr>
        <w:t>.202</w:t>
      </w:r>
      <w:r w:rsidR="00A67EEB">
        <w:rPr>
          <w:rFonts w:ascii="Verdana" w:hAnsi="Verdana"/>
          <w:sz w:val="16"/>
          <w:szCs w:val="16"/>
        </w:rPr>
        <w:t>5</w:t>
      </w:r>
      <w:r w:rsidR="002845AF">
        <w:rPr>
          <w:rFonts w:ascii="Verdana" w:hAnsi="Verdana"/>
          <w:sz w:val="16"/>
          <w:szCs w:val="16"/>
        </w:rPr>
        <w:t xml:space="preserve"> r.</w:t>
      </w:r>
    </w:p>
    <w:sectPr w:rsidR="00CE66E4" w:rsidRPr="00CE66E4" w:rsidSect="004317CF"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C2"/>
    <w:rsid w:val="00002C70"/>
    <w:rsid w:val="00004E49"/>
    <w:rsid w:val="00016222"/>
    <w:rsid w:val="000169ED"/>
    <w:rsid w:val="000349E4"/>
    <w:rsid w:val="00054817"/>
    <w:rsid w:val="000641D7"/>
    <w:rsid w:val="000B4975"/>
    <w:rsid w:val="000C457B"/>
    <w:rsid w:val="000D5CF6"/>
    <w:rsid w:val="00114458"/>
    <w:rsid w:val="0011706D"/>
    <w:rsid w:val="00144868"/>
    <w:rsid w:val="00151A79"/>
    <w:rsid w:val="00171B9E"/>
    <w:rsid w:val="00192713"/>
    <w:rsid w:val="00194794"/>
    <w:rsid w:val="001A2393"/>
    <w:rsid w:val="001D073B"/>
    <w:rsid w:val="001E235E"/>
    <w:rsid w:val="00207670"/>
    <w:rsid w:val="002117F6"/>
    <w:rsid w:val="002174DE"/>
    <w:rsid w:val="00225BBA"/>
    <w:rsid w:val="002278CE"/>
    <w:rsid w:val="00233B6E"/>
    <w:rsid w:val="00245DE9"/>
    <w:rsid w:val="00250C14"/>
    <w:rsid w:val="002825BE"/>
    <w:rsid w:val="002845AF"/>
    <w:rsid w:val="0028713D"/>
    <w:rsid w:val="00290D13"/>
    <w:rsid w:val="002A5388"/>
    <w:rsid w:val="002A7B56"/>
    <w:rsid w:val="002F4820"/>
    <w:rsid w:val="00315345"/>
    <w:rsid w:val="00320AAB"/>
    <w:rsid w:val="0033560C"/>
    <w:rsid w:val="00342F86"/>
    <w:rsid w:val="00366D14"/>
    <w:rsid w:val="00393CBF"/>
    <w:rsid w:val="00396036"/>
    <w:rsid w:val="003D12AB"/>
    <w:rsid w:val="003D3C84"/>
    <w:rsid w:val="003D4FF9"/>
    <w:rsid w:val="003E7DA4"/>
    <w:rsid w:val="00415F6E"/>
    <w:rsid w:val="00421533"/>
    <w:rsid w:val="004317CF"/>
    <w:rsid w:val="00456C30"/>
    <w:rsid w:val="00461E70"/>
    <w:rsid w:val="004676C1"/>
    <w:rsid w:val="004956FD"/>
    <w:rsid w:val="00495FBA"/>
    <w:rsid w:val="004A7670"/>
    <w:rsid w:val="004C3FF9"/>
    <w:rsid w:val="004D1EF4"/>
    <w:rsid w:val="004D7D43"/>
    <w:rsid w:val="004F582A"/>
    <w:rsid w:val="00536287"/>
    <w:rsid w:val="005446E9"/>
    <w:rsid w:val="00551BE1"/>
    <w:rsid w:val="00574F90"/>
    <w:rsid w:val="00583260"/>
    <w:rsid w:val="005A6A19"/>
    <w:rsid w:val="005B4065"/>
    <w:rsid w:val="005C2DCB"/>
    <w:rsid w:val="005C69ED"/>
    <w:rsid w:val="005D102D"/>
    <w:rsid w:val="005D77AC"/>
    <w:rsid w:val="005E3576"/>
    <w:rsid w:val="005F1B63"/>
    <w:rsid w:val="0060328B"/>
    <w:rsid w:val="00616E15"/>
    <w:rsid w:val="00630BB9"/>
    <w:rsid w:val="00646D31"/>
    <w:rsid w:val="00653D83"/>
    <w:rsid w:val="006701E4"/>
    <w:rsid w:val="00676694"/>
    <w:rsid w:val="00682C99"/>
    <w:rsid w:val="00695A51"/>
    <w:rsid w:val="006A2CA8"/>
    <w:rsid w:val="006C52C9"/>
    <w:rsid w:val="007146D9"/>
    <w:rsid w:val="0071780D"/>
    <w:rsid w:val="00717D10"/>
    <w:rsid w:val="00735C91"/>
    <w:rsid w:val="00750B1C"/>
    <w:rsid w:val="00764AF6"/>
    <w:rsid w:val="007A06EC"/>
    <w:rsid w:val="007A0F4A"/>
    <w:rsid w:val="007A1A53"/>
    <w:rsid w:val="007E1097"/>
    <w:rsid w:val="00804B2D"/>
    <w:rsid w:val="00840757"/>
    <w:rsid w:val="008460D9"/>
    <w:rsid w:val="0085295A"/>
    <w:rsid w:val="00853448"/>
    <w:rsid w:val="00863836"/>
    <w:rsid w:val="00885799"/>
    <w:rsid w:val="0089413D"/>
    <w:rsid w:val="008A5CF3"/>
    <w:rsid w:val="008B1165"/>
    <w:rsid w:val="008D2584"/>
    <w:rsid w:val="008F79CB"/>
    <w:rsid w:val="0090447D"/>
    <w:rsid w:val="0091372B"/>
    <w:rsid w:val="009270D2"/>
    <w:rsid w:val="00930C5B"/>
    <w:rsid w:val="00943112"/>
    <w:rsid w:val="00947CAE"/>
    <w:rsid w:val="009803EB"/>
    <w:rsid w:val="0099422E"/>
    <w:rsid w:val="00996097"/>
    <w:rsid w:val="009B0455"/>
    <w:rsid w:val="009B6C20"/>
    <w:rsid w:val="009C3BFB"/>
    <w:rsid w:val="009D531C"/>
    <w:rsid w:val="009E4AFA"/>
    <w:rsid w:val="00A0471F"/>
    <w:rsid w:val="00A0548E"/>
    <w:rsid w:val="00A41F42"/>
    <w:rsid w:val="00A5524C"/>
    <w:rsid w:val="00A67EEB"/>
    <w:rsid w:val="00A7021E"/>
    <w:rsid w:val="00A854BA"/>
    <w:rsid w:val="00AA3DEE"/>
    <w:rsid w:val="00AF46C0"/>
    <w:rsid w:val="00B07149"/>
    <w:rsid w:val="00B20C09"/>
    <w:rsid w:val="00B415E9"/>
    <w:rsid w:val="00B44650"/>
    <w:rsid w:val="00B47095"/>
    <w:rsid w:val="00B518FC"/>
    <w:rsid w:val="00B80958"/>
    <w:rsid w:val="00BC163F"/>
    <w:rsid w:val="00BC3715"/>
    <w:rsid w:val="00C12527"/>
    <w:rsid w:val="00C166A0"/>
    <w:rsid w:val="00C35942"/>
    <w:rsid w:val="00C52BAE"/>
    <w:rsid w:val="00C7319C"/>
    <w:rsid w:val="00C73632"/>
    <w:rsid w:val="00C839E9"/>
    <w:rsid w:val="00C920C4"/>
    <w:rsid w:val="00CB3632"/>
    <w:rsid w:val="00CC221F"/>
    <w:rsid w:val="00CC2C02"/>
    <w:rsid w:val="00CE66E4"/>
    <w:rsid w:val="00D0035F"/>
    <w:rsid w:val="00D05EB8"/>
    <w:rsid w:val="00D0638A"/>
    <w:rsid w:val="00D10985"/>
    <w:rsid w:val="00D14EB6"/>
    <w:rsid w:val="00D23326"/>
    <w:rsid w:val="00D4094E"/>
    <w:rsid w:val="00D4793B"/>
    <w:rsid w:val="00D5281F"/>
    <w:rsid w:val="00D626FD"/>
    <w:rsid w:val="00D6392B"/>
    <w:rsid w:val="00D80576"/>
    <w:rsid w:val="00D83C4C"/>
    <w:rsid w:val="00D956E2"/>
    <w:rsid w:val="00DA6551"/>
    <w:rsid w:val="00DC14B1"/>
    <w:rsid w:val="00DC1757"/>
    <w:rsid w:val="00DC358E"/>
    <w:rsid w:val="00DD7FC2"/>
    <w:rsid w:val="00E05615"/>
    <w:rsid w:val="00E06647"/>
    <w:rsid w:val="00E10921"/>
    <w:rsid w:val="00E206B9"/>
    <w:rsid w:val="00E41701"/>
    <w:rsid w:val="00E762FB"/>
    <w:rsid w:val="00E8137D"/>
    <w:rsid w:val="00E91890"/>
    <w:rsid w:val="00E94E3A"/>
    <w:rsid w:val="00E9551E"/>
    <w:rsid w:val="00EB641C"/>
    <w:rsid w:val="00EB7DC8"/>
    <w:rsid w:val="00EC3D60"/>
    <w:rsid w:val="00EF108F"/>
    <w:rsid w:val="00F005AD"/>
    <w:rsid w:val="00F04FF2"/>
    <w:rsid w:val="00F1251E"/>
    <w:rsid w:val="00F146B9"/>
    <w:rsid w:val="00F319A3"/>
    <w:rsid w:val="00F31E33"/>
    <w:rsid w:val="00F31E52"/>
    <w:rsid w:val="00F523DE"/>
    <w:rsid w:val="00FB1FFB"/>
    <w:rsid w:val="00FB6944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B5AB0"/>
  <w15:docId w15:val="{2F96C519-2C2E-4817-A2E3-C4ED74BF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B6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F48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F4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36A0-771B-4A12-9122-32741759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GDDKiA Oddział w Warszawie  03-808 Warszawa ul</vt:lpstr>
    </vt:vector>
  </TitlesOfParts>
  <Company>GDDKiA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GDDKiA Oddział w Warszawie  03-808 Warszawa ul</dc:title>
  <dc:subject/>
  <dc:creator>Andrzej Kaliszuk</dc:creator>
  <cp:keywords/>
  <dc:description/>
  <cp:lastModifiedBy>Zblewski Rafał</cp:lastModifiedBy>
  <cp:revision>4</cp:revision>
  <cp:lastPrinted>2021-10-29T11:52:00Z</cp:lastPrinted>
  <dcterms:created xsi:type="dcterms:W3CDTF">2025-05-27T09:09:00Z</dcterms:created>
  <dcterms:modified xsi:type="dcterms:W3CDTF">2025-11-24T09:11:00Z</dcterms:modified>
</cp:coreProperties>
</file>